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F" w:rsidRDefault="00C17EBF">
      <w:pPr>
        <w:spacing w:line="1" w:lineRule="exact"/>
      </w:pPr>
    </w:p>
    <w:p w:rsidR="00C17EBF" w:rsidRDefault="00C17EBF">
      <w:pPr>
        <w:framePr w:wrap="none" w:vAnchor="page" w:hAnchor="page" w:x="6578" w:y="741"/>
        <w:rPr>
          <w:sz w:val="2"/>
          <w:szCs w:val="2"/>
        </w:rPr>
      </w:pPr>
    </w:p>
    <w:p w:rsidR="00C17EBF" w:rsidRDefault="00380E03" w:rsidP="00380E03">
      <w:pPr>
        <w:pStyle w:val="1"/>
        <w:framePr w:w="9763" w:h="331" w:hRule="exact" w:wrap="none" w:vAnchor="page" w:hAnchor="page" w:x="1705" w:y="613"/>
        <w:spacing w:after="0"/>
        <w:ind w:left="1883" w:right="2048"/>
        <w:jc w:val="center"/>
      </w:pPr>
      <w:r>
        <w:rPr>
          <w:b/>
          <w:bCs/>
        </w:rPr>
        <w:t xml:space="preserve">Анкетирование </w:t>
      </w:r>
      <w:r w:rsidR="00CC08D5">
        <w:rPr>
          <w:b/>
          <w:bCs/>
        </w:rPr>
        <w:t>родителей</w:t>
      </w:r>
      <w:r>
        <w:rPr>
          <w:b/>
          <w:bCs/>
        </w:rPr>
        <w:t xml:space="preserve"> по вопросу питания</w:t>
      </w:r>
    </w:p>
    <w:p w:rsidR="00C17EBF" w:rsidRDefault="00CC08D5" w:rsidP="00380E03">
      <w:pPr>
        <w:pStyle w:val="1"/>
        <w:framePr w:wrap="none" w:vAnchor="page" w:hAnchor="page" w:x="1969" w:y="1141"/>
        <w:spacing w:after="0"/>
      </w:pPr>
      <w:r>
        <w:t>Срок проведения - 21-25 сентября 2020 г</w:t>
      </w:r>
    </w:p>
    <w:p w:rsidR="00C17EBF" w:rsidRDefault="00380E03" w:rsidP="00380E03">
      <w:pPr>
        <w:pStyle w:val="1"/>
        <w:framePr w:wrap="none" w:vAnchor="page" w:hAnchor="page" w:x="1753" w:y="1549"/>
        <w:spacing w:after="0"/>
      </w:pPr>
      <w:r>
        <w:t>Родители</w:t>
      </w:r>
      <w:r w:rsidR="00CC08D5">
        <w:t>: 1-9 классы</w:t>
      </w:r>
    </w:p>
    <w:p w:rsidR="00C17EBF" w:rsidRDefault="00380E03" w:rsidP="00380E03">
      <w:pPr>
        <w:pStyle w:val="a7"/>
        <w:framePr w:wrap="none" w:vAnchor="page" w:hAnchor="page" w:x="913" w:y="1909"/>
      </w:pPr>
      <w:r>
        <w:t xml:space="preserve"> </w:t>
      </w:r>
      <w:r w:rsidRPr="00380E03">
        <w:rPr>
          <w:b/>
          <w:u w:val="single"/>
        </w:rPr>
        <w:t>Нужное подчеркнуть</w:t>
      </w:r>
      <w:r w:rsidR="00CC08D5">
        <w:t>.</w:t>
      </w:r>
    </w:p>
    <w:tbl>
      <w:tblPr>
        <w:tblpPr w:leftFromText="180" w:rightFromText="180" w:vertAnchor="text" w:horzAnchor="margin" w:tblpY="2305"/>
        <w:tblOverlap w:val="never"/>
        <w:tblW w:w="97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5"/>
        <w:gridCol w:w="2401"/>
        <w:gridCol w:w="6257"/>
      </w:tblGrid>
      <w:tr w:rsidR="00380E03" w:rsidTr="00380E03">
        <w:trPr>
          <w:trHeight w:hRule="exact" w:val="29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>№ п\п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>Вопросы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>Результат</w:t>
            </w:r>
          </w:p>
        </w:tc>
      </w:tr>
      <w:tr w:rsidR="00380E03" w:rsidTr="00380E03">
        <w:trPr>
          <w:trHeight w:hRule="exact" w:val="11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Удовлетворяет ли Вас система организации питания в школе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 xml:space="preserve">Да   </w:t>
            </w:r>
          </w:p>
          <w:p w:rsidR="00380E03" w:rsidRDefault="00380E03" w:rsidP="00380E03">
            <w:pPr>
              <w:pStyle w:val="a9"/>
            </w:pPr>
            <w:r>
              <w:t xml:space="preserve">Нет   </w:t>
            </w:r>
          </w:p>
          <w:p w:rsidR="00380E03" w:rsidRDefault="00380E03" w:rsidP="00380E03">
            <w:pPr>
              <w:pStyle w:val="a9"/>
            </w:pPr>
            <w:r>
              <w:t xml:space="preserve">Затрудняюсь ответить   </w:t>
            </w:r>
          </w:p>
        </w:tc>
      </w:tr>
      <w:tr w:rsidR="00380E03" w:rsidTr="00380E03">
        <w:trPr>
          <w:trHeight w:hRule="exact" w:val="112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Удовлетворяет ли Вас санитарное состояние школьной столовой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 xml:space="preserve">Да  </w:t>
            </w:r>
          </w:p>
          <w:p w:rsidR="00380E03" w:rsidRDefault="00380E03" w:rsidP="00380E03">
            <w:pPr>
              <w:pStyle w:val="a9"/>
            </w:pPr>
            <w:r>
              <w:t xml:space="preserve">Нет  </w:t>
            </w:r>
          </w:p>
          <w:p w:rsidR="00380E03" w:rsidRDefault="00380E03" w:rsidP="00380E03">
            <w:pPr>
              <w:pStyle w:val="a9"/>
            </w:pPr>
            <w:r>
              <w:t xml:space="preserve">Затрудняюсь ответить  </w:t>
            </w:r>
          </w:p>
        </w:tc>
      </w:tr>
      <w:tr w:rsidR="00380E03" w:rsidTr="00380E03">
        <w:trPr>
          <w:trHeight w:hRule="exact" w:val="84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Питаетесь ли Вы в школьной столовой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Да</w:t>
            </w:r>
          </w:p>
          <w:p w:rsidR="00380E03" w:rsidRDefault="00380E03" w:rsidP="00380E03">
            <w:pPr>
              <w:pStyle w:val="a9"/>
            </w:pPr>
          </w:p>
          <w:p w:rsidR="00380E03" w:rsidRDefault="00380E03" w:rsidP="00380E03">
            <w:pPr>
              <w:pStyle w:val="a9"/>
            </w:pPr>
            <w:r>
              <w:t xml:space="preserve"> Нет</w:t>
            </w:r>
          </w:p>
          <w:p w:rsidR="00380E03" w:rsidRDefault="00380E03" w:rsidP="00380E03">
            <w:pPr>
              <w:pStyle w:val="a9"/>
            </w:pPr>
          </w:p>
          <w:p w:rsidR="00380E03" w:rsidRDefault="00380E03" w:rsidP="00380E03">
            <w:pPr>
              <w:pStyle w:val="a9"/>
            </w:pPr>
          </w:p>
        </w:tc>
      </w:tr>
      <w:tr w:rsidR="00380E03" w:rsidTr="00380E03">
        <w:trPr>
          <w:trHeight w:hRule="exact"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Если нет, то по какой причине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 xml:space="preserve">Не нравится </w:t>
            </w:r>
          </w:p>
          <w:p w:rsidR="00380E03" w:rsidRDefault="00380E03" w:rsidP="00380E03">
            <w:pPr>
              <w:pStyle w:val="a9"/>
            </w:pPr>
            <w:r>
              <w:t xml:space="preserve">Не успеваете </w:t>
            </w:r>
          </w:p>
          <w:p w:rsidR="00380E03" w:rsidRDefault="00380E03" w:rsidP="00380E03">
            <w:pPr>
              <w:pStyle w:val="a9"/>
            </w:pPr>
            <w:r>
              <w:t xml:space="preserve">Питаетесь дома </w:t>
            </w:r>
          </w:p>
        </w:tc>
      </w:tr>
      <w:tr w:rsidR="00380E03" w:rsidTr="00380E03">
        <w:trPr>
          <w:trHeight w:hRule="exact"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В школе Вы получаете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 xml:space="preserve">Горячий завтрак </w:t>
            </w:r>
          </w:p>
          <w:p w:rsidR="00380E03" w:rsidRDefault="00380E03" w:rsidP="00380E03">
            <w:pPr>
              <w:pStyle w:val="a9"/>
            </w:pPr>
            <w:r>
              <w:t>Горячий обед ( с первым блюдом)</w:t>
            </w:r>
          </w:p>
          <w:p w:rsidR="00380E03" w:rsidRDefault="00380E03" w:rsidP="00380E03">
            <w:pPr>
              <w:pStyle w:val="a9"/>
            </w:pPr>
            <w:r>
              <w:t xml:space="preserve">2-разовое горячее питание (завтрак + обед) </w:t>
            </w:r>
          </w:p>
        </w:tc>
      </w:tr>
      <w:tr w:rsidR="00380E03" w:rsidTr="00380E03">
        <w:trPr>
          <w:trHeight w:hRule="exact"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Наедаетесь ли Вы в школе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Да</w:t>
            </w:r>
          </w:p>
          <w:p w:rsidR="00380E03" w:rsidRDefault="00380E03" w:rsidP="00380E03">
            <w:pPr>
              <w:pStyle w:val="a9"/>
            </w:pPr>
            <w:r>
              <w:t xml:space="preserve">Иногда </w:t>
            </w:r>
          </w:p>
          <w:p w:rsidR="00380E03" w:rsidRDefault="00380E03" w:rsidP="00380E03">
            <w:pPr>
              <w:pStyle w:val="a9"/>
            </w:pPr>
            <w:r>
              <w:t>Нет</w:t>
            </w:r>
          </w:p>
        </w:tc>
      </w:tr>
      <w:tr w:rsidR="00380E03" w:rsidTr="00380E03">
        <w:trPr>
          <w:trHeight w:hRule="exact" w:val="114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Хватает ли продолжительности перемены для того, чтобы поесть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Да</w:t>
            </w:r>
          </w:p>
          <w:p w:rsidR="00380E03" w:rsidRDefault="00380E03" w:rsidP="00380E03">
            <w:pPr>
              <w:pStyle w:val="a9"/>
            </w:pPr>
            <w:r>
              <w:t xml:space="preserve">Нет </w:t>
            </w:r>
          </w:p>
        </w:tc>
      </w:tr>
      <w:tr w:rsidR="00380E03" w:rsidTr="00380E03">
        <w:trPr>
          <w:trHeight w:hRule="exact"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Нравится питание в школьной столовой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 xml:space="preserve">Да </w:t>
            </w:r>
          </w:p>
          <w:p w:rsidR="00380E03" w:rsidRDefault="00380E03" w:rsidP="00380E03">
            <w:pPr>
              <w:pStyle w:val="a9"/>
            </w:pPr>
            <w:r>
              <w:t xml:space="preserve">Нет </w:t>
            </w:r>
          </w:p>
          <w:p w:rsidR="00380E03" w:rsidRDefault="00380E03" w:rsidP="00380E03">
            <w:pPr>
              <w:pStyle w:val="a9"/>
            </w:pPr>
            <w:r>
              <w:t xml:space="preserve">Не всегда </w:t>
            </w:r>
          </w:p>
        </w:tc>
      </w:tr>
      <w:tr w:rsidR="00380E03" w:rsidTr="00380E03">
        <w:trPr>
          <w:trHeight w:hRule="exact" w:val="29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>Если нет, то почему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</w:p>
        </w:tc>
      </w:tr>
      <w:tr w:rsidR="00380E03" w:rsidTr="00380E03">
        <w:trPr>
          <w:trHeight w:hRule="exact"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>Посещаете ли группу продленного дня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03" w:rsidRDefault="00380E03" w:rsidP="00380E03">
            <w:pPr>
              <w:pStyle w:val="a9"/>
            </w:pPr>
            <w:r>
              <w:t>Да</w:t>
            </w:r>
          </w:p>
          <w:p w:rsidR="00380E03" w:rsidRDefault="00380E03" w:rsidP="00380E03">
            <w:pPr>
              <w:pStyle w:val="a9"/>
              <w:spacing w:line="221" w:lineRule="auto"/>
            </w:pPr>
            <w:r>
              <w:t>Нет</w:t>
            </w:r>
          </w:p>
          <w:p w:rsidR="00380E03" w:rsidRDefault="00380E03" w:rsidP="00380E03">
            <w:pPr>
              <w:pStyle w:val="a9"/>
            </w:pPr>
            <w:r>
              <w:t>Затрудняюсь ответить</w:t>
            </w:r>
          </w:p>
        </w:tc>
      </w:tr>
      <w:tr w:rsidR="00380E03" w:rsidTr="00380E03">
        <w:trPr>
          <w:trHeight w:hRule="exact" w:val="85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Устраивает меню школьной столовой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 xml:space="preserve">Да </w:t>
            </w:r>
          </w:p>
          <w:p w:rsidR="00380E03" w:rsidRDefault="00380E03" w:rsidP="00380E03">
            <w:pPr>
              <w:pStyle w:val="a9"/>
            </w:pPr>
            <w:r>
              <w:t>Нет</w:t>
            </w:r>
          </w:p>
          <w:p w:rsidR="00380E03" w:rsidRDefault="00380E03" w:rsidP="00380E03">
            <w:pPr>
              <w:pStyle w:val="a9"/>
            </w:pPr>
            <w:r>
              <w:t xml:space="preserve">Иногда </w:t>
            </w:r>
          </w:p>
        </w:tc>
      </w:tr>
      <w:tr w:rsidR="00380E03" w:rsidTr="00380E03">
        <w:trPr>
          <w:trHeight w:hRule="exact" w:val="11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Ваши предложения по изменению меню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  <w:ind w:firstLine="140"/>
            </w:pPr>
          </w:p>
        </w:tc>
      </w:tr>
      <w:tr w:rsidR="00380E03" w:rsidTr="00380E03">
        <w:trPr>
          <w:trHeight w:hRule="exact" w:val="87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  <w:r>
              <w:t>Ваши предложения по улучшению питания в школе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03" w:rsidRDefault="00380E03" w:rsidP="00380E03">
            <w:pPr>
              <w:pStyle w:val="a9"/>
            </w:pPr>
          </w:p>
        </w:tc>
      </w:tr>
    </w:tbl>
    <w:p w:rsidR="00C17EBF" w:rsidRDefault="00C17EBF">
      <w:pPr>
        <w:spacing w:line="1" w:lineRule="exact"/>
      </w:pPr>
    </w:p>
    <w:sectPr w:rsidR="00C17EBF" w:rsidSect="00C17E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10" w:rsidRDefault="00500B10" w:rsidP="00C17EBF">
      <w:r>
        <w:separator/>
      </w:r>
    </w:p>
  </w:endnote>
  <w:endnote w:type="continuationSeparator" w:id="1">
    <w:p w:rsidR="00500B10" w:rsidRDefault="00500B10" w:rsidP="00C1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10" w:rsidRDefault="00500B10"/>
  </w:footnote>
  <w:footnote w:type="continuationSeparator" w:id="1">
    <w:p w:rsidR="00500B10" w:rsidRDefault="00500B1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17EBF"/>
    <w:rsid w:val="0001415C"/>
    <w:rsid w:val="00215457"/>
    <w:rsid w:val="00380E03"/>
    <w:rsid w:val="00500B10"/>
    <w:rsid w:val="00C17EBF"/>
    <w:rsid w:val="00C53D5B"/>
    <w:rsid w:val="00CC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E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17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C17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C17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C17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C17EBF"/>
    <w:pPr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17EBF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C17EBF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C17EBF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3D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D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2023-06-21T10:52:00Z</dcterms:created>
  <dcterms:modified xsi:type="dcterms:W3CDTF">2023-06-21T10:52:00Z</dcterms:modified>
</cp:coreProperties>
</file>